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FC6B5" w14:textId="77777777" w:rsidR="00D34386" w:rsidRPr="008A60F6" w:rsidRDefault="00D34386" w:rsidP="00D34386">
      <w:pPr>
        <w:jc w:val="center"/>
        <w:rPr>
          <w:rFonts w:ascii="Times New Roman" w:hAnsi="Times New Roman" w:cs="Times New Roman"/>
        </w:rPr>
      </w:pPr>
      <w:r w:rsidRPr="008A60F6">
        <w:rPr>
          <w:rFonts w:ascii="Times New Roman" w:hAnsi="Times New Roman" w:cs="Times New Roman"/>
          <w:noProof/>
        </w:rPr>
        <w:drawing>
          <wp:inline distT="114300" distB="114300" distL="114300" distR="114300" wp14:anchorId="06F3023F" wp14:editId="46D742ED">
            <wp:extent cx="2295525" cy="1289621"/>
            <wp:effectExtent l="0" t="0" r="0" b="0"/>
            <wp:docPr id="1" name="image2.jpg" descr="A logo with text on i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.jpg" descr="A logo with text on it&#10;&#10;Description automatically generated"/>
                    <pic:cNvPicPr preferRelativeResize="0"/>
                  </pic:nvPicPr>
                  <pic:blipFill>
                    <a:blip r:embed="rId7"/>
                    <a:srcRect l="3448" t="23607" r="5305" b="24557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289621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E5707A9" w14:textId="77777777" w:rsidR="00D34386" w:rsidRPr="008A60F6" w:rsidRDefault="00D34386" w:rsidP="00D34386">
      <w:pPr>
        <w:pStyle w:val="Heading2"/>
        <w:spacing w:before="0" w:after="0"/>
        <w:rPr>
          <w:rFonts w:ascii="Times New Roman" w:hAnsi="Times New Roman" w:cs="Times New Roman"/>
          <w:b/>
          <w:sz w:val="36"/>
          <w:szCs w:val="36"/>
        </w:rPr>
      </w:pPr>
      <w:bookmarkStart w:id="0" w:name="_avpsx7uvtiff" w:colFirst="0" w:colLast="0"/>
      <w:bookmarkEnd w:id="0"/>
      <w:r w:rsidRPr="008A60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311AD72" w14:textId="73F618F3" w:rsidR="005701BA" w:rsidRPr="00EB38D0" w:rsidRDefault="006A1549" w:rsidP="005701BA">
      <w:pPr>
        <w:rPr>
          <w:rFonts w:ascii="Times New Roman" w:hAnsi="Times New Roman" w:cs="Times New Roman"/>
          <w:sz w:val="24"/>
          <w:szCs w:val="24"/>
        </w:rPr>
      </w:pPr>
      <w:bookmarkStart w:id="1" w:name="_xflt2seru82g" w:colFirst="0" w:colLast="0"/>
      <w:bookmarkEnd w:id="1"/>
      <w:r w:rsidRPr="00EB38D0">
        <w:rPr>
          <w:rFonts w:ascii="Times New Roman" w:hAnsi="Times New Roman" w:cs="Times New Roman"/>
          <w:sz w:val="24"/>
          <w:szCs w:val="24"/>
        </w:rPr>
        <w:t xml:space="preserve">The following social media copy is available to post with corresponding graphics and videos. You are welcome to adjust </w:t>
      </w:r>
      <w:r w:rsidR="003476F6" w:rsidRPr="00EB38D0">
        <w:rPr>
          <w:rFonts w:ascii="Times New Roman" w:hAnsi="Times New Roman" w:cs="Times New Roman"/>
          <w:sz w:val="24"/>
          <w:szCs w:val="24"/>
        </w:rPr>
        <w:t>the captions to incorporate language that promotes your municipality.</w:t>
      </w:r>
      <w:r w:rsidR="005336AB" w:rsidRPr="00EB38D0">
        <w:rPr>
          <w:rFonts w:ascii="Times New Roman" w:hAnsi="Times New Roman" w:cs="Times New Roman"/>
          <w:sz w:val="24"/>
          <w:szCs w:val="24"/>
        </w:rPr>
        <w:t xml:space="preserve"> Please remember to </w:t>
      </w:r>
      <w:r w:rsidR="00430549" w:rsidRPr="00EB38D0">
        <w:rPr>
          <w:rFonts w:ascii="Times New Roman" w:hAnsi="Times New Roman" w:cs="Times New Roman"/>
          <w:sz w:val="24"/>
          <w:szCs w:val="24"/>
        </w:rPr>
        <w:t xml:space="preserve">tag the </w:t>
      </w:r>
      <w:r w:rsidR="00F3399E" w:rsidRPr="00EB38D0">
        <w:rPr>
          <w:rFonts w:ascii="Times New Roman" w:hAnsi="Times New Roman" w:cs="Times New Roman"/>
          <w:sz w:val="24"/>
          <w:szCs w:val="24"/>
        </w:rPr>
        <w:t xml:space="preserve">Alabama </w:t>
      </w:r>
      <w:r w:rsidR="00430549" w:rsidRPr="00EB38D0">
        <w:rPr>
          <w:rFonts w:ascii="Times New Roman" w:hAnsi="Times New Roman" w:cs="Times New Roman"/>
          <w:sz w:val="24"/>
          <w:szCs w:val="24"/>
        </w:rPr>
        <w:t>League</w:t>
      </w:r>
      <w:r w:rsidR="00F3399E" w:rsidRPr="00EB38D0">
        <w:rPr>
          <w:rFonts w:ascii="Times New Roman" w:hAnsi="Times New Roman" w:cs="Times New Roman"/>
          <w:sz w:val="24"/>
          <w:szCs w:val="24"/>
        </w:rPr>
        <w:t xml:space="preserve"> of Municipalities</w:t>
      </w:r>
      <w:r w:rsidR="00430549" w:rsidRPr="00EB38D0">
        <w:rPr>
          <w:rFonts w:ascii="Times New Roman" w:hAnsi="Times New Roman" w:cs="Times New Roman"/>
          <w:sz w:val="24"/>
          <w:szCs w:val="24"/>
        </w:rPr>
        <w:t xml:space="preserve"> on our platforms and use the hashtag #LiveLocallyAlabama.</w:t>
      </w:r>
      <w:r w:rsidR="003476F6" w:rsidRPr="00EB38D0">
        <w:rPr>
          <w:rFonts w:ascii="Times New Roman" w:hAnsi="Times New Roman" w:cs="Times New Roman"/>
          <w:sz w:val="24"/>
          <w:szCs w:val="24"/>
        </w:rPr>
        <w:t xml:space="preserve"> </w:t>
      </w:r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We have </w:t>
      </w:r>
      <w:hyperlink r:id="rId8" w:history="1">
        <w:r w:rsidR="00015B41" w:rsidRPr="00EB38D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Facebook</w:t>
        </w:r>
      </w:hyperlink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9" w:history="1">
        <w:r w:rsidR="00944465" w:rsidRPr="00EB38D0">
          <w:rPr>
            <w:rStyle w:val="Hyperlink"/>
            <w:rFonts w:ascii="Times New Roman" w:hAnsi="Times New Roman" w:cs="Times New Roman"/>
          </w:rPr>
          <w:t>X</w:t>
        </w:r>
      </w:hyperlink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10" w:history="1">
        <w:r w:rsidR="00015B41" w:rsidRPr="00EB38D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Instagram</w:t>
        </w:r>
      </w:hyperlink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hyperlink r:id="rId11" w:history="1">
        <w:r w:rsidR="00015B41" w:rsidRPr="00EB38D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LinkedIn</w:t>
        </w:r>
      </w:hyperlink>
      <w:r w:rsidR="00015B41" w:rsidRPr="00EB38D0">
        <w:rPr>
          <w:rFonts w:ascii="Times New Roman" w:hAnsi="Times New Roman" w:cs="Times New Roman"/>
          <w:sz w:val="24"/>
          <w:szCs w:val="24"/>
        </w:rPr>
        <w:t xml:space="preserve"> and</w:t>
      </w:r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hyperlink r:id="rId12" w:history="1">
        <w:r w:rsidR="00015B41" w:rsidRPr="00EB38D0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YouTube</w:t>
        </w:r>
      </w:hyperlink>
      <w:r w:rsidR="00015B41" w:rsidRPr="00EB38D0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D818D3" w:rsidRPr="00EB38D0">
        <w:rPr>
          <w:rFonts w:ascii="Times New Roman" w:hAnsi="Times New Roman" w:cs="Times New Roman"/>
          <w:sz w:val="24"/>
          <w:szCs w:val="24"/>
        </w:rPr>
        <w:t>You are also encouraged to</w:t>
      </w:r>
      <w:r w:rsidR="00760F4E" w:rsidRPr="00EB38D0">
        <w:rPr>
          <w:rFonts w:ascii="Times New Roman" w:hAnsi="Times New Roman" w:cs="Times New Roman"/>
          <w:sz w:val="24"/>
          <w:szCs w:val="24"/>
        </w:rPr>
        <w:t xml:space="preserve"> follow us</w:t>
      </w:r>
      <w:r w:rsidR="005B1BF6" w:rsidRPr="00EB38D0">
        <w:rPr>
          <w:rFonts w:ascii="Times New Roman" w:hAnsi="Times New Roman" w:cs="Times New Roman"/>
          <w:sz w:val="24"/>
          <w:szCs w:val="24"/>
        </w:rPr>
        <w:t xml:space="preserve"> and</w:t>
      </w:r>
      <w:r w:rsidR="00D818D3" w:rsidRPr="00EB38D0">
        <w:rPr>
          <w:rFonts w:ascii="Times New Roman" w:hAnsi="Times New Roman" w:cs="Times New Roman"/>
          <w:sz w:val="24"/>
          <w:szCs w:val="24"/>
        </w:rPr>
        <w:t xml:space="preserve"> like</w:t>
      </w:r>
      <w:r w:rsidR="005B1BF6" w:rsidRPr="00EB38D0">
        <w:rPr>
          <w:rFonts w:ascii="Times New Roman" w:hAnsi="Times New Roman" w:cs="Times New Roman"/>
          <w:sz w:val="24"/>
          <w:szCs w:val="24"/>
        </w:rPr>
        <w:t>/</w:t>
      </w:r>
      <w:r w:rsidR="00D818D3" w:rsidRPr="00EB38D0">
        <w:rPr>
          <w:rFonts w:ascii="Times New Roman" w:hAnsi="Times New Roman" w:cs="Times New Roman"/>
          <w:sz w:val="24"/>
          <w:szCs w:val="24"/>
        </w:rPr>
        <w:t>share the League’s posts.</w:t>
      </w:r>
      <w:r w:rsidR="00542ADB" w:rsidRPr="00EB38D0">
        <w:rPr>
          <w:rFonts w:ascii="Times New Roman" w:hAnsi="Times New Roman" w:cs="Times New Roman"/>
          <w:sz w:val="24"/>
          <w:szCs w:val="24"/>
        </w:rPr>
        <w:t xml:space="preserve"> </w:t>
      </w:r>
      <w:r w:rsidR="00EB38D0" w:rsidRPr="00EB38D0">
        <w:rPr>
          <w:rFonts w:ascii="Times New Roman" w:hAnsi="Times New Roman" w:cs="Times New Roman"/>
          <w:sz w:val="24"/>
          <w:szCs w:val="24"/>
        </w:rPr>
        <w:t xml:space="preserve">You can even include the link to our webpage for Live Locally Alabama in your posts because we have resources for the public to share too: </w:t>
      </w:r>
      <w:hyperlink r:id="rId13" w:history="1">
        <w:r w:rsidR="00EB38D0" w:rsidRPr="00EB38D0">
          <w:rPr>
            <w:rStyle w:val="Hyperlink"/>
            <w:rFonts w:ascii="Times New Roman" w:hAnsi="Times New Roman" w:cs="Times New Roman"/>
            <w:sz w:val="24"/>
            <w:szCs w:val="24"/>
          </w:rPr>
          <w:t>https://almonline.org/LiveLocallyAlabama.aspx</w:t>
        </w:r>
      </w:hyperlink>
      <w:r w:rsidR="00EB38D0" w:rsidRPr="00EB38D0">
        <w:rPr>
          <w:rFonts w:ascii="Times New Roman" w:hAnsi="Times New Roman" w:cs="Times New Roman"/>
          <w:sz w:val="24"/>
          <w:szCs w:val="24"/>
        </w:rPr>
        <w:t>.</w:t>
      </w:r>
      <w:r w:rsidR="00542ADB" w:rsidRPr="00EB38D0">
        <w:rPr>
          <w:rFonts w:ascii="Times New Roman" w:hAnsi="Times New Roman" w:cs="Times New Roman"/>
          <w:sz w:val="24"/>
          <w:szCs w:val="24"/>
        </w:rPr>
        <w:t>Thank you!</w:t>
      </w:r>
    </w:p>
    <w:p w14:paraId="0F4B367D" w14:textId="77777777" w:rsidR="005701BA" w:rsidRPr="00EB38D0" w:rsidRDefault="005701BA" w:rsidP="005701BA">
      <w:pPr>
        <w:rPr>
          <w:rFonts w:ascii="Times New Roman" w:hAnsi="Times New Roman" w:cs="Times New Roman"/>
          <w:sz w:val="24"/>
          <w:szCs w:val="24"/>
        </w:rPr>
      </w:pPr>
    </w:p>
    <w:p w14:paraId="54E88ACC" w14:textId="6BCD96AB" w:rsidR="005701BA" w:rsidRPr="00EB38D0" w:rsidRDefault="006B3EF6" w:rsidP="005701BA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Active Parks Graphic</w:t>
      </w:r>
    </w:p>
    <w:p w14:paraId="782198BC" w14:textId="2A61BA2D" w:rsidR="005701BA" w:rsidRPr="00EB38D0" w:rsidRDefault="005701BA" w:rsidP="005701BA">
      <w:pPr>
        <w:rPr>
          <w:rFonts w:ascii="Times New Roman" w:hAnsi="Times New Roman" w:cs="Times New Roman"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Pr="00EB38D0">
        <w:rPr>
          <w:rFonts w:ascii="Times New Roman" w:hAnsi="Times New Roman" w:cs="Times New Roman"/>
          <w:sz w:val="24"/>
          <w:szCs w:val="24"/>
        </w:rPr>
        <w:t xml:space="preserve"> </w:t>
      </w:r>
      <w:r w:rsidR="00532413" w:rsidRPr="00EB38D0">
        <w:rPr>
          <w:rFonts w:ascii="Times New Roman" w:hAnsi="Times New Roman" w:cs="Times New Roman"/>
          <w:sz w:val="24"/>
          <w:szCs w:val="24"/>
        </w:rPr>
        <w:t>Did you know it costs about $450,000 per acre to build an active park? Building vibrant community spaces takes real commitment</w:t>
      </w:r>
      <w:r w:rsidR="00AB1DFE" w:rsidRPr="00EB38D0">
        <w:rPr>
          <w:rFonts w:ascii="Times New Roman" w:hAnsi="Times New Roman" w:cs="Times New Roman"/>
          <w:sz w:val="24"/>
          <w:szCs w:val="24"/>
        </w:rPr>
        <w:t xml:space="preserve"> and </w:t>
      </w:r>
      <w:r w:rsidR="00532413" w:rsidRPr="00EB38D0">
        <w:rPr>
          <w:rFonts w:ascii="Times New Roman" w:hAnsi="Times New Roman" w:cs="Times New Roman"/>
          <w:sz w:val="24"/>
          <w:szCs w:val="24"/>
        </w:rPr>
        <w:t>an investment that supports recreation</w:t>
      </w:r>
      <w:r w:rsidR="006B13C3" w:rsidRPr="00EB38D0">
        <w:rPr>
          <w:rFonts w:ascii="Times New Roman" w:hAnsi="Times New Roman" w:cs="Times New Roman"/>
          <w:sz w:val="24"/>
          <w:szCs w:val="24"/>
        </w:rPr>
        <w:t xml:space="preserve"> and wellness </w:t>
      </w:r>
      <w:r w:rsidR="00532413" w:rsidRPr="00EB38D0">
        <w:rPr>
          <w:rFonts w:ascii="Times New Roman" w:hAnsi="Times New Roman" w:cs="Times New Roman"/>
          <w:sz w:val="24"/>
          <w:szCs w:val="24"/>
        </w:rPr>
        <w:t>for years to come</w:t>
      </w:r>
      <w:r w:rsidR="00D72561" w:rsidRPr="00EB38D0">
        <w:rPr>
          <w:rFonts w:ascii="Times New Roman" w:hAnsi="Times New Roman" w:cs="Times New Roman"/>
          <w:sz w:val="24"/>
          <w:szCs w:val="24"/>
        </w:rPr>
        <w:t>. #Live</w:t>
      </w:r>
      <w:r w:rsidR="0071617A" w:rsidRPr="00EB38D0">
        <w:rPr>
          <w:rFonts w:ascii="Times New Roman" w:hAnsi="Times New Roman" w:cs="Times New Roman"/>
          <w:sz w:val="24"/>
          <w:szCs w:val="24"/>
        </w:rPr>
        <w:t>LocallyAlabama #PlayLocally</w:t>
      </w:r>
    </w:p>
    <w:p w14:paraId="7AE92D80" w14:textId="77777777" w:rsidR="006B3EF6" w:rsidRPr="00EB38D0" w:rsidRDefault="006B3EF6" w:rsidP="005701BA">
      <w:pPr>
        <w:rPr>
          <w:rFonts w:ascii="Times New Roman" w:hAnsi="Times New Roman" w:cs="Times New Roman"/>
          <w:sz w:val="24"/>
          <w:szCs w:val="24"/>
        </w:rPr>
      </w:pPr>
    </w:p>
    <w:p w14:paraId="77CE8C90" w14:textId="77777777" w:rsidR="006B3EF6" w:rsidRPr="00EB38D0" w:rsidRDefault="006B3EF6" w:rsidP="005701BA">
      <w:pPr>
        <w:rPr>
          <w:rFonts w:ascii="Times New Roman" w:hAnsi="Times New Roman" w:cs="Times New Roman"/>
          <w:sz w:val="24"/>
          <w:szCs w:val="24"/>
        </w:rPr>
      </w:pPr>
    </w:p>
    <w:p w14:paraId="51DCE237" w14:textId="66C7DBB9" w:rsidR="00837982" w:rsidRPr="00EB38D0" w:rsidRDefault="00837982" w:rsidP="00837982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Police Officer Graphic</w:t>
      </w:r>
    </w:p>
    <w:p w14:paraId="5DBFF541" w14:textId="141846F6" w:rsidR="009F4CFC" w:rsidRPr="00EB38D0" w:rsidRDefault="00837982" w:rsidP="00837982">
      <w:pPr>
        <w:rPr>
          <w:rFonts w:ascii="Times New Roman" w:hAnsi="Times New Roman" w:cs="Times New Roman"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Pr="00EB38D0">
        <w:rPr>
          <w:rFonts w:ascii="Times New Roman" w:hAnsi="Times New Roman" w:cs="Times New Roman"/>
          <w:sz w:val="24"/>
          <w:szCs w:val="24"/>
        </w:rPr>
        <w:t xml:space="preserve"> Did you know it costs about $143,000 to support just one police officer</w:t>
      </w:r>
      <w:r w:rsidR="00FC5CEC" w:rsidRPr="00EB38D0">
        <w:rPr>
          <w:rFonts w:ascii="Times New Roman" w:hAnsi="Times New Roman" w:cs="Times New Roman"/>
          <w:sz w:val="24"/>
          <w:szCs w:val="24"/>
        </w:rPr>
        <w:t>’s equipment needs and salary</w:t>
      </w:r>
      <w:r w:rsidR="00A31455" w:rsidRPr="00EB38D0">
        <w:rPr>
          <w:rFonts w:ascii="Times New Roman" w:hAnsi="Times New Roman" w:cs="Times New Roman"/>
          <w:sz w:val="24"/>
          <w:szCs w:val="24"/>
        </w:rPr>
        <w:t>?</w:t>
      </w:r>
      <w:r w:rsidRPr="00EB38D0">
        <w:rPr>
          <w:rFonts w:ascii="Times New Roman" w:hAnsi="Times New Roman" w:cs="Times New Roman"/>
          <w:sz w:val="24"/>
          <w:szCs w:val="24"/>
        </w:rPr>
        <w:t xml:space="preserve"> Behind every safe community is </w:t>
      </w:r>
      <w:r w:rsidR="00B5129E" w:rsidRPr="00EB38D0">
        <w:rPr>
          <w:rFonts w:ascii="Times New Roman" w:hAnsi="Times New Roman" w:cs="Times New Roman"/>
          <w:sz w:val="24"/>
          <w:szCs w:val="24"/>
        </w:rPr>
        <w:t>an</w:t>
      </w:r>
      <w:r w:rsidRPr="00EB38D0">
        <w:rPr>
          <w:rFonts w:ascii="Times New Roman" w:hAnsi="Times New Roman" w:cs="Times New Roman"/>
          <w:sz w:val="24"/>
          <w:szCs w:val="24"/>
        </w:rPr>
        <w:t xml:space="preserve"> investment</w:t>
      </w:r>
      <w:r w:rsidR="006B13C3" w:rsidRPr="00EB38D0">
        <w:rPr>
          <w:rFonts w:ascii="Times New Roman" w:hAnsi="Times New Roman" w:cs="Times New Roman"/>
          <w:sz w:val="24"/>
          <w:szCs w:val="24"/>
        </w:rPr>
        <w:t xml:space="preserve"> to </w:t>
      </w:r>
      <w:r w:rsidRPr="00EB38D0">
        <w:rPr>
          <w:rFonts w:ascii="Times New Roman" w:hAnsi="Times New Roman" w:cs="Times New Roman"/>
          <w:sz w:val="24"/>
          <w:szCs w:val="24"/>
        </w:rPr>
        <w:t>ensur</w:t>
      </w:r>
      <w:r w:rsidR="00B5129E" w:rsidRPr="00EB38D0">
        <w:rPr>
          <w:rFonts w:ascii="Times New Roman" w:hAnsi="Times New Roman" w:cs="Times New Roman"/>
          <w:sz w:val="24"/>
          <w:szCs w:val="24"/>
        </w:rPr>
        <w:t>e</w:t>
      </w:r>
      <w:r w:rsidRPr="00EB38D0">
        <w:rPr>
          <w:rFonts w:ascii="Times New Roman" w:hAnsi="Times New Roman" w:cs="Times New Roman"/>
          <w:sz w:val="24"/>
          <w:szCs w:val="24"/>
        </w:rPr>
        <w:t xml:space="preserve"> our </w:t>
      </w:r>
      <w:r w:rsidR="00A31455" w:rsidRPr="00EB38D0">
        <w:rPr>
          <w:rFonts w:ascii="Times New Roman" w:hAnsi="Times New Roman" w:cs="Times New Roman"/>
          <w:sz w:val="24"/>
          <w:szCs w:val="24"/>
        </w:rPr>
        <w:t xml:space="preserve">first responders </w:t>
      </w:r>
      <w:r w:rsidR="00343D75" w:rsidRPr="00EB38D0">
        <w:rPr>
          <w:rFonts w:ascii="Times New Roman" w:hAnsi="Times New Roman" w:cs="Times New Roman"/>
          <w:sz w:val="24"/>
          <w:szCs w:val="24"/>
        </w:rPr>
        <w:t>have what they need to protect and serve. #LiveLocallyAlabama #ServeLocally</w:t>
      </w:r>
    </w:p>
    <w:p w14:paraId="6DE8A461" w14:textId="77777777" w:rsidR="00AA2692" w:rsidRPr="00EB38D0" w:rsidRDefault="00AA2692" w:rsidP="005701BA">
      <w:pPr>
        <w:rPr>
          <w:rFonts w:ascii="Times New Roman" w:hAnsi="Times New Roman" w:cs="Times New Roman"/>
          <w:sz w:val="24"/>
          <w:szCs w:val="24"/>
        </w:rPr>
      </w:pPr>
    </w:p>
    <w:p w14:paraId="1FB50397" w14:textId="77777777" w:rsidR="005701BA" w:rsidRPr="00EB38D0" w:rsidRDefault="005701BA" w:rsidP="005701BA">
      <w:pPr>
        <w:rPr>
          <w:rFonts w:ascii="Times New Roman" w:hAnsi="Times New Roman" w:cs="Times New Roman"/>
          <w:sz w:val="20"/>
          <w:szCs w:val="20"/>
          <w:shd w:val="clear" w:color="auto" w:fill="D9EAD3"/>
        </w:rPr>
      </w:pPr>
    </w:p>
    <w:p w14:paraId="65666601" w14:textId="717537D8" w:rsidR="00837982" w:rsidRPr="00EB38D0" w:rsidRDefault="00283729" w:rsidP="00837982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Road Construction</w:t>
      </w:r>
      <w:r w:rsidR="00837982"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 Graphic</w:t>
      </w:r>
    </w:p>
    <w:p w14:paraId="02636445" w14:textId="1FD38F60" w:rsidR="005701BA" w:rsidRPr="00EB38D0" w:rsidRDefault="00837982" w:rsidP="0083113A">
      <w:pPr>
        <w:rPr>
          <w:rFonts w:ascii="Times New Roman" w:hAnsi="Times New Roman" w:cs="Times New Roman"/>
          <w:b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="0083113A" w:rsidRPr="00EB38D0">
        <w:rPr>
          <w:rFonts w:ascii="Times New Roman" w:hAnsi="Times New Roman" w:cs="Times New Roman"/>
        </w:rPr>
        <w:t xml:space="preserve"> </w:t>
      </w:r>
      <w:r w:rsidR="0083113A" w:rsidRPr="00EB38D0">
        <w:rPr>
          <w:rFonts w:ascii="Times New Roman" w:hAnsi="Times New Roman" w:cs="Times New Roman"/>
          <w:bCs/>
          <w:sz w:val="24"/>
          <w:szCs w:val="24"/>
        </w:rPr>
        <w:t>That stretch of road you drive every day comes at a cost</w:t>
      </w:r>
      <w:r w:rsidR="00B5129E" w:rsidRPr="00EB38D0">
        <w:rPr>
          <w:rFonts w:ascii="Times New Roman" w:hAnsi="Times New Roman" w:cs="Times New Roman"/>
          <w:bCs/>
          <w:sz w:val="24"/>
          <w:szCs w:val="24"/>
        </w:rPr>
        <w:t xml:space="preserve"> of about </w:t>
      </w:r>
      <w:r w:rsidR="0083113A" w:rsidRPr="00EB38D0">
        <w:rPr>
          <w:rFonts w:ascii="Times New Roman" w:hAnsi="Times New Roman" w:cs="Times New Roman"/>
          <w:bCs/>
          <w:sz w:val="24"/>
          <w:szCs w:val="24"/>
        </w:rPr>
        <w:t>$1.25 million to $4 million per mile to construct. Road infrastructure is one of the most significant public investments communities make.</w:t>
      </w:r>
      <w:r w:rsidR="0071617A" w:rsidRPr="00EB38D0">
        <w:rPr>
          <w:rFonts w:ascii="Times New Roman" w:hAnsi="Times New Roman" w:cs="Times New Roman"/>
          <w:sz w:val="24"/>
          <w:szCs w:val="24"/>
        </w:rPr>
        <w:t xml:space="preserve"> #LiveLocallyAlabama</w:t>
      </w:r>
    </w:p>
    <w:p w14:paraId="3A0A5673" w14:textId="77777777" w:rsidR="005701BA" w:rsidRPr="00EB38D0" w:rsidRDefault="005701BA" w:rsidP="005701BA">
      <w:pPr>
        <w:rPr>
          <w:rFonts w:ascii="Times New Roman" w:hAnsi="Times New Roman" w:cs="Times New Roman"/>
          <w:sz w:val="24"/>
          <w:szCs w:val="24"/>
        </w:rPr>
      </w:pPr>
    </w:p>
    <w:p w14:paraId="084ACB06" w14:textId="6358E061" w:rsidR="0083113A" w:rsidRPr="00EB38D0" w:rsidRDefault="00F00018" w:rsidP="0083113A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Water and Sewer</w:t>
      </w:r>
      <w:r w:rsidR="0083113A"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 Graphic</w:t>
      </w:r>
    </w:p>
    <w:p w14:paraId="78A1EBB4" w14:textId="76514CAA" w:rsidR="00937AD5" w:rsidRPr="00EB38D0" w:rsidRDefault="0083113A" w:rsidP="0083113A">
      <w:pPr>
        <w:rPr>
          <w:rFonts w:ascii="Times New Roman" w:hAnsi="Times New Roman" w:cs="Times New Roman"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="007C1665" w:rsidRPr="00EB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>Everyday services we rely on</w:t>
      </w:r>
      <w:r w:rsidR="00B5129E" w:rsidRPr="00EB38D0">
        <w:rPr>
          <w:rFonts w:ascii="Times New Roman" w:hAnsi="Times New Roman" w:cs="Times New Roman"/>
          <w:bCs/>
          <w:sz w:val="24"/>
          <w:szCs w:val="24"/>
        </w:rPr>
        <w:t xml:space="preserve"> like 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>clean water and reliable sewer systems</w:t>
      </w:r>
      <w:r w:rsidR="00B5129E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 xml:space="preserve">come with a </w:t>
      </w:r>
      <w:r w:rsidR="00CA6942" w:rsidRPr="00EB38D0">
        <w:rPr>
          <w:rFonts w:ascii="Times New Roman" w:hAnsi="Times New Roman" w:cs="Times New Roman"/>
          <w:bCs/>
          <w:sz w:val="24"/>
          <w:szCs w:val="24"/>
        </w:rPr>
        <w:t>large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 xml:space="preserve"> investment of approximately $48 million</w:t>
      </w:r>
      <w:r w:rsidR="00DE059B">
        <w:rPr>
          <w:rFonts w:ascii="Times New Roman" w:hAnsi="Times New Roman" w:cs="Times New Roman"/>
          <w:bCs/>
          <w:sz w:val="24"/>
          <w:szCs w:val="24"/>
        </w:rPr>
        <w:t>,</w:t>
      </w:r>
      <w:r w:rsidR="003D1ABD" w:rsidRPr="00EB38D0">
        <w:rPr>
          <w:rFonts w:ascii="Times New Roman" w:hAnsi="Times New Roman" w:cs="Times New Roman"/>
          <w:bCs/>
          <w:sz w:val="24"/>
          <w:szCs w:val="24"/>
        </w:rPr>
        <w:t xml:space="preserve"> on average</w:t>
      </w:r>
      <w:r w:rsidR="00DE059B">
        <w:rPr>
          <w:rFonts w:ascii="Times New Roman" w:hAnsi="Times New Roman" w:cs="Times New Roman"/>
          <w:bCs/>
          <w:sz w:val="24"/>
          <w:szCs w:val="24"/>
        </w:rPr>
        <w:t>,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 xml:space="preserve"> to construct and maintain.</w:t>
      </w:r>
      <w:r w:rsidR="00E15AB3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>It</w:t>
      </w:r>
      <w:r w:rsidR="0040270B" w:rsidRPr="00EB38D0">
        <w:rPr>
          <w:rFonts w:ascii="Times New Roman" w:hAnsi="Times New Roman" w:cs="Times New Roman"/>
          <w:bCs/>
          <w:sz w:val="24"/>
          <w:szCs w:val="24"/>
        </w:rPr>
        <w:t xml:space="preserve"> is vital </w:t>
      </w:r>
      <w:r w:rsidR="00E15AB3" w:rsidRPr="00EB38D0">
        <w:rPr>
          <w:rFonts w:ascii="Times New Roman" w:hAnsi="Times New Roman" w:cs="Times New Roman"/>
          <w:bCs/>
          <w:sz w:val="24"/>
          <w:szCs w:val="24"/>
        </w:rPr>
        <w:t>to the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A6942" w:rsidRPr="00EB38D0">
        <w:rPr>
          <w:rFonts w:ascii="Times New Roman" w:hAnsi="Times New Roman" w:cs="Times New Roman"/>
          <w:bCs/>
          <w:sz w:val="24"/>
          <w:szCs w:val="24"/>
        </w:rPr>
        <w:t>health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>, safe</w:t>
      </w:r>
      <w:r w:rsidR="00E15AB3" w:rsidRPr="00EB38D0">
        <w:rPr>
          <w:rFonts w:ascii="Times New Roman" w:hAnsi="Times New Roman" w:cs="Times New Roman"/>
          <w:bCs/>
          <w:sz w:val="24"/>
          <w:szCs w:val="24"/>
        </w:rPr>
        <w:t>ty and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 xml:space="preserve"> quality of life</w:t>
      </w:r>
      <w:r w:rsidR="00E15AB3" w:rsidRPr="00EB38D0">
        <w:rPr>
          <w:rFonts w:ascii="Times New Roman" w:hAnsi="Times New Roman" w:cs="Times New Roman"/>
          <w:bCs/>
          <w:sz w:val="24"/>
          <w:szCs w:val="24"/>
        </w:rPr>
        <w:t xml:space="preserve"> of every community</w:t>
      </w:r>
      <w:r w:rsidR="007C1665" w:rsidRPr="00EB38D0">
        <w:rPr>
          <w:rFonts w:ascii="Times New Roman" w:hAnsi="Times New Roman" w:cs="Times New Roman"/>
          <w:bCs/>
          <w:sz w:val="24"/>
          <w:szCs w:val="24"/>
        </w:rPr>
        <w:t>.</w:t>
      </w:r>
      <w:r w:rsidR="00735F79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35F79" w:rsidRPr="00EB38D0">
        <w:rPr>
          <w:rFonts w:ascii="Times New Roman" w:hAnsi="Times New Roman" w:cs="Times New Roman"/>
          <w:sz w:val="24"/>
          <w:szCs w:val="24"/>
        </w:rPr>
        <w:t>#LiveLocallyAlabama</w:t>
      </w:r>
    </w:p>
    <w:p w14:paraId="138C5BFF" w14:textId="77777777" w:rsidR="00F10015" w:rsidRPr="00EB38D0" w:rsidRDefault="00F10015" w:rsidP="0083113A">
      <w:pPr>
        <w:rPr>
          <w:rFonts w:ascii="Times New Roman" w:hAnsi="Times New Roman" w:cs="Times New Roman"/>
          <w:sz w:val="24"/>
          <w:szCs w:val="24"/>
        </w:rPr>
      </w:pPr>
    </w:p>
    <w:p w14:paraId="0F2555FA" w14:textId="77777777" w:rsidR="000D719A" w:rsidRPr="00EB38D0" w:rsidRDefault="000D719A" w:rsidP="002F28BE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4B9E8B4D" w14:textId="77777777" w:rsidR="000D719A" w:rsidRPr="00EB38D0" w:rsidRDefault="000D719A" w:rsidP="002F28BE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33750FFE" w14:textId="77777777" w:rsidR="000D719A" w:rsidRPr="00EB38D0" w:rsidRDefault="000D719A" w:rsidP="002F28BE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0F1FB505" w14:textId="77777777" w:rsidR="000D719A" w:rsidRPr="00EB38D0" w:rsidRDefault="000D719A" w:rsidP="002F28BE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44675254" w14:textId="77777777" w:rsidR="000D719A" w:rsidRPr="00EB38D0" w:rsidRDefault="000D719A" w:rsidP="002F28BE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5BDF8B2B" w14:textId="4E70472C" w:rsidR="002F28BE" w:rsidRPr="00EB38D0" w:rsidRDefault="002F28BE" w:rsidP="002F28BE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Municipal Government Week Graphic</w:t>
      </w:r>
    </w:p>
    <w:p w14:paraId="692A39A5" w14:textId="75F2558B" w:rsidR="00F10015" w:rsidRPr="00EB38D0" w:rsidRDefault="002F28BE" w:rsidP="002F28BE">
      <w:pPr>
        <w:rPr>
          <w:rFonts w:ascii="Times New Roman" w:hAnsi="Times New Roman" w:cs="Times New Roman"/>
          <w:bCs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="00C53F18" w:rsidRPr="00EB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14BB" w:rsidRPr="00EB38D0">
        <w:rPr>
          <w:rFonts w:ascii="Times New Roman" w:hAnsi="Times New Roman" w:cs="Times New Roman"/>
          <w:bCs/>
          <w:sz w:val="24"/>
          <w:szCs w:val="24"/>
        </w:rPr>
        <w:t xml:space="preserve">Happy Municipal Government Week! This week reminds us of the vital role local government plays in strengthening quality of life across Alabama’s cities and towns. From public safety and infrastructure </w:t>
      </w:r>
      <w:r w:rsidR="00462960">
        <w:rPr>
          <w:rFonts w:ascii="Times New Roman" w:hAnsi="Times New Roman" w:cs="Times New Roman"/>
          <w:bCs/>
          <w:sz w:val="24"/>
          <w:szCs w:val="24"/>
        </w:rPr>
        <w:t xml:space="preserve">investments </w:t>
      </w:r>
      <w:r w:rsidR="00AB14BB" w:rsidRPr="00EB38D0">
        <w:rPr>
          <w:rFonts w:ascii="Times New Roman" w:hAnsi="Times New Roman" w:cs="Times New Roman"/>
          <w:bCs/>
          <w:sz w:val="24"/>
          <w:szCs w:val="24"/>
        </w:rPr>
        <w:t xml:space="preserve">to economic development and community services, municipal workers are behind the everyday moments that make our communities feel like home. </w:t>
      </w:r>
      <w:r w:rsidR="000D719A" w:rsidRPr="00EB38D0">
        <w:rPr>
          <w:rFonts w:ascii="Times New Roman" w:hAnsi="Times New Roman" w:cs="Times New Roman"/>
          <w:sz w:val="24"/>
          <w:szCs w:val="24"/>
        </w:rPr>
        <w:t>#LiveLocallyAlabama</w:t>
      </w:r>
    </w:p>
    <w:p w14:paraId="6428CC29" w14:textId="77777777" w:rsidR="000D719A" w:rsidRPr="00EB38D0" w:rsidRDefault="000D719A" w:rsidP="00B52DAF">
      <w:pPr>
        <w:rPr>
          <w:rFonts w:ascii="Times New Roman" w:hAnsi="Times New Roman" w:cs="Times New Roman"/>
          <w:b/>
          <w:sz w:val="24"/>
          <w:szCs w:val="24"/>
          <w:shd w:val="clear" w:color="auto" w:fill="CEDCCF"/>
        </w:rPr>
      </w:pPr>
    </w:p>
    <w:p w14:paraId="2E27C0E7" w14:textId="174BE12F" w:rsidR="00B52DAF" w:rsidRPr="00EB38D0" w:rsidRDefault="00ED332E" w:rsidP="00B52DAF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2-Minute </w:t>
      </w:r>
      <w:r w:rsidR="0046296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Day in the Life </w:t>
      </w: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>Video</w:t>
      </w:r>
      <w:r w:rsidR="00B52DAF"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 </w:t>
      </w:r>
    </w:p>
    <w:p w14:paraId="7FC7C6EF" w14:textId="790B8821" w:rsidR="00B52DAF" w:rsidRPr="00EB38D0" w:rsidRDefault="00B52DAF" w:rsidP="00B52DAF">
      <w:pPr>
        <w:rPr>
          <w:rFonts w:ascii="Times New Roman" w:hAnsi="Times New Roman" w:cs="Times New Roman"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>Copy:</w:t>
      </w:r>
      <w:r w:rsidR="00ED332E" w:rsidRPr="00EB38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38D0" w:rsidRPr="006D2D5B">
        <w:rPr>
          <w:rFonts w:ascii="Times New Roman" w:hAnsi="Times New Roman" w:cs="Times New Roman"/>
          <w:sz w:val="24"/>
          <w:szCs w:val="24"/>
        </w:rPr>
        <w:t>Each morning, without even realizing it, neighbors across Alabama start their day supported by the investments their local government has made.</w:t>
      </w:r>
      <w:r w:rsidR="00EB38D0">
        <w:rPr>
          <w:rFonts w:ascii="Times New Roman" w:hAnsi="Times New Roman" w:cs="Times New Roman"/>
          <w:sz w:val="24"/>
          <w:szCs w:val="24"/>
        </w:rPr>
        <w:t xml:space="preserve"> 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Zoning, planning and </w:t>
      </w:r>
      <w:r w:rsidR="00246DF7" w:rsidRPr="00EB38D0">
        <w:rPr>
          <w:rFonts w:ascii="Times New Roman" w:hAnsi="Times New Roman" w:cs="Times New Roman"/>
          <w:bCs/>
          <w:sz w:val="24"/>
          <w:szCs w:val="24"/>
        </w:rPr>
        <w:t>economic development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help shape </w:t>
      </w:r>
      <w:r w:rsidR="00DE059B">
        <w:rPr>
          <w:rFonts w:ascii="Times New Roman" w:hAnsi="Times New Roman" w:cs="Times New Roman"/>
          <w:bCs/>
          <w:sz w:val="24"/>
          <w:szCs w:val="24"/>
        </w:rPr>
        <w:t>Y</w:t>
      </w:r>
      <w:r w:rsidR="00F8211C" w:rsidRPr="00EB38D0">
        <w:rPr>
          <w:rFonts w:ascii="Times New Roman" w:hAnsi="Times New Roman" w:cs="Times New Roman"/>
          <w:bCs/>
          <w:sz w:val="24"/>
          <w:szCs w:val="24"/>
        </w:rPr>
        <w:t>our community</w:t>
      </w:r>
      <w:r w:rsidR="00DD49D4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in ways you </w:t>
      </w:r>
      <w:r w:rsidR="00EB38D0">
        <w:rPr>
          <w:rFonts w:ascii="Times New Roman" w:hAnsi="Times New Roman" w:cs="Times New Roman"/>
          <w:bCs/>
          <w:sz w:val="24"/>
          <w:szCs w:val="24"/>
        </w:rPr>
        <w:t xml:space="preserve">often </w:t>
      </w:r>
      <w:r w:rsidR="00DD49D4" w:rsidRPr="00EB38D0">
        <w:rPr>
          <w:rFonts w:ascii="Times New Roman" w:hAnsi="Times New Roman" w:cs="Times New Roman"/>
          <w:bCs/>
          <w:sz w:val="24"/>
          <w:szCs w:val="24"/>
        </w:rPr>
        <w:t>do not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even notice. </w:t>
      </w:r>
      <w:r w:rsidR="00C16B62" w:rsidRPr="00EB38D0">
        <w:rPr>
          <w:rFonts w:ascii="Times New Roman" w:hAnsi="Times New Roman" w:cs="Times New Roman"/>
          <w:bCs/>
          <w:sz w:val="24"/>
          <w:szCs w:val="24"/>
        </w:rPr>
        <w:t>Whether it is</w:t>
      </w:r>
      <w:r w:rsidR="00DE059B">
        <w:rPr>
          <w:rFonts w:ascii="Times New Roman" w:hAnsi="Times New Roman" w:cs="Times New Roman"/>
          <w:bCs/>
          <w:sz w:val="24"/>
          <w:szCs w:val="24"/>
        </w:rPr>
        <w:t xml:space="preserve"> firefighters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6B62" w:rsidRPr="00EB38D0">
        <w:rPr>
          <w:rFonts w:ascii="Times New Roman" w:hAnsi="Times New Roman" w:cs="Times New Roman"/>
          <w:bCs/>
          <w:sz w:val="24"/>
          <w:szCs w:val="24"/>
        </w:rPr>
        <w:t>or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1E0E" w:rsidRPr="00EB38D0">
        <w:rPr>
          <w:rFonts w:ascii="Times New Roman" w:hAnsi="Times New Roman" w:cs="Times New Roman"/>
          <w:bCs/>
          <w:sz w:val="24"/>
          <w:szCs w:val="24"/>
        </w:rPr>
        <w:t>police officer</w:t>
      </w:r>
      <w:r w:rsidR="007817F6" w:rsidRPr="00EB38D0">
        <w:rPr>
          <w:rFonts w:ascii="Times New Roman" w:hAnsi="Times New Roman" w:cs="Times New Roman"/>
          <w:bCs/>
          <w:sz w:val="24"/>
          <w:szCs w:val="24"/>
        </w:rPr>
        <w:t>s</w:t>
      </w:r>
      <w:r w:rsidR="00456F87" w:rsidRPr="00EB38D0">
        <w:rPr>
          <w:rFonts w:ascii="Times New Roman" w:hAnsi="Times New Roman" w:cs="Times New Roman"/>
          <w:bCs/>
          <w:sz w:val="24"/>
          <w:szCs w:val="24"/>
        </w:rPr>
        <w:t>,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817F6" w:rsidRPr="00EB38D0">
        <w:rPr>
          <w:rFonts w:ascii="Times New Roman" w:hAnsi="Times New Roman" w:cs="Times New Roman"/>
          <w:bCs/>
          <w:sz w:val="24"/>
          <w:szCs w:val="24"/>
        </w:rPr>
        <w:t>they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are</w:t>
      </w:r>
      <w:r w:rsidR="00DE05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working </w:t>
      </w:r>
      <w:r w:rsidR="002D7F50" w:rsidRPr="00EB38D0">
        <w:rPr>
          <w:rFonts w:ascii="Times New Roman" w:hAnsi="Times New Roman" w:cs="Times New Roman"/>
          <w:bCs/>
          <w:sz w:val="24"/>
          <w:szCs w:val="24"/>
        </w:rPr>
        <w:t>nonstop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to keep </w:t>
      </w:r>
      <w:r w:rsidR="00462960">
        <w:rPr>
          <w:rFonts w:ascii="Times New Roman" w:hAnsi="Times New Roman" w:cs="Times New Roman"/>
          <w:bCs/>
          <w:sz w:val="24"/>
          <w:szCs w:val="24"/>
        </w:rPr>
        <w:t xml:space="preserve">Your 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>communi</w:t>
      </w:r>
      <w:r w:rsidR="00462960">
        <w:rPr>
          <w:rFonts w:ascii="Times New Roman" w:hAnsi="Times New Roman" w:cs="Times New Roman"/>
          <w:bCs/>
          <w:sz w:val="24"/>
          <w:szCs w:val="24"/>
        </w:rPr>
        <w:t>ty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 xml:space="preserve"> protected. At the end of the day, local government touches nearly every part of </w:t>
      </w:r>
      <w:r w:rsidR="00DE059B">
        <w:rPr>
          <w:rFonts w:ascii="Times New Roman" w:hAnsi="Times New Roman" w:cs="Times New Roman"/>
          <w:bCs/>
          <w:sz w:val="24"/>
          <w:szCs w:val="24"/>
        </w:rPr>
        <w:t xml:space="preserve">Your 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>daily life, making it possible to liv</w:t>
      </w:r>
      <w:r w:rsidR="002D7F50" w:rsidRPr="00EB38D0">
        <w:rPr>
          <w:rFonts w:ascii="Times New Roman" w:hAnsi="Times New Roman" w:cs="Times New Roman"/>
          <w:bCs/>
          <w:sz w:val="24"/>
          <w:szCs w:val="24"/>
        </w:rPr>
        <w:t>e, work, shop and play locally</w:t>
      </w:r>
      <w:r w:rsidR="00170E73" w:rsidRPr="00EB38D0">
        <w:rPr>
          <w:rFonts w:ascii="Times New Roman" w:hAnsi="Times New Roman" w:cs="Times New Roman"/>
          <w:bCs/>
          <w:sz w:val="24"/>
          <w:szCs w:val="24"/>
        </w:rPr>
        <w:t>.</w:t>
      </w:r>
      <w:r w:rsidR="000D719A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719A" w:rsidRPr="00EB38D0">
        <w:rPr>
          <w:rFonts w:ascii="Times New Roman" w:hAnsi="Times New Roman" w:cs="Times New Roman"/>
          <w:sz w:val="24"/>
          <w:szCs w:val="24"/>
        </w:rPr>
        <w:t>#LiveLocallyAlabama</w:t>
      </w:r>
    </w:p>
    <w:p w14:paraId="6A1D87DB" w14:textId="77777777" w:rsidR="00DE1938" w:rsidRPr="00EB38D0" w:rsidRDefault="00DE1938" w:rsidP="00B52DAF">
      <w:pPr>
        <w:rPr>
          <w:rFonts w:ascii="Times New Roman" w:hAnsi="Times New Roman" w:cs="Times New Roman"/>
          <w:bCs/>
          <w:sz w:val="24"/>
          <w:szCs w:val="24"/>
        </w:rPr>
      </w:pPr>
    </w:p>
    <w:p w14:paraId="3C1ED669" w14:textId="2F1EE529" w:rsidR="00EB1D41" w:rsidRPr="00EB38D0" w:rsidRDefault="00EB1D41" w:rsidP="00EB1D41">
      <w:pPr>
        <w:rPr>
          <w:rFonts w:ascii="Times New Roman" w:hAnsi="Times New Roman" w:cs="Times New Roman"/>
          <w:b/>
          <w:sz w:val="28"/>
          <w:szCs w:val="28"/>
          <w:shd w:val="clear" w:color="auto" w:fill="CEDCCF"/>
        </w:rPr>
      </w:pP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30-Second </w:t>
      </w:r>
      <w:r w:rsidR="0046296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Day in the Life </w:t>
      </w:r>
      <w:r w:rsidRPr="00EB38D0">
        <w:rPr>
          <w:rFonts w:ascii="Times New Roman" w:hAnsi="Times New Roman" w:cs="Times New Roman"/>
          <w:b/>
          <w:sz w:val="24"/>
          <w:szCs w:val="24"/>
          <w:shd w:val="clear" w:color="auto" w:fill="CEDCCF"/>
        </w:rPr>
        <w:t xml:space="preserve">Video </w:t>
      </w:r>
    </w:p>
    <w:p w14:paraId="06144839" w14:textId="7B8679A3" w:rsidR="00EB1D41" w:rsidRPr="00EB38D0" w:rsidRDefault="00EB1D41" w:rsidP="00EB1D41">
      <w:pPr>
        <w:rPr>
          <w:rFonts w:ascii="Times New Roman" w:hAnsi="Times New Roman" w:cs="Times New Roman"/>
          <w:bCs/>
          <w:sz w:val="24"/>
          <w:szCs w:val="24"/>
        </w:rPr>
      </w:pPr>
      <w:r w:rsidRPr="00EB38D0">
        <w:rPr>
          <w:rFonts w:ascii="Times New Roman" w:hAnsi="Times New Roman" w:cs="Times New Roman"/>
          <w:b/>
          <w:sz w:val="24"/>
          <w:szCs w:val="24"/>
        </w:rPr>
        <w:t xml:space="preserve">Copy: </w:t>
      </w:r>
      <w:r w:rsidR="00C57445" w:rsidRPr="00EB38D0">
        <w:rPr>
          <w:rFonts w:ascii="Times New Roman" w:hAnsi="Times New Roman" w:cs="Times New Roman"/>
          <w:bCs/>
          <w:sz w:val="24"/>
          <w:szCs w:val="24"/>
        </w:rPr>
        <w:t>From public safety</w:t>
      </w:r>
      <w:r w:rsidR="00DE059B">
        <w:rPr>
          <w:rFonts w:ascii="Times New Roman" w:hAnsi="Times New Roman" w:cs="Times New Roman"/>
          <w:bCs/>
          <w:sz w:val="24"/>
          <w:szCs w:val="24"/>
        </w:rPr>
        <w:t xml:space="preserve"> and economic development</w:t>
      </w:r>
      <w:r w:rsidR="00C57445" w:rsidRPr="00EB38D0">
        <w:rPr>
          <w:rFonts w:ascii="Times New Roman" w:hAnsi="Times New Roman" w:cs="Times New Roman"/>
          <w:bCs/>
          <w:sz w:val="24"/>
          <w:szCs w:val="24"/>
        </w:rPr>
        <w:t xml:space="preserve"> to </w:t>
      </w:r>
      <w:r w:rsidR="00DE059B">
        <w:rPr>
          <w:rFonts w:ascii="Times New Roman" w:hAnsi="Times New Roman" w:cs="Times New Roman"/>
          <w:bCs/>
          <w:sz w:val="24"/>
          <w:szCs w:val="24"/>
        </w:rPr>
        <w:t>a host of other</w:t>
      </w:r>
      <w:r w:rsidR="00C57445" w:rsidRPr="00EB38D0">
        <w:rPr>
          <w:rFonts w:ascii="Times New Roman" w:hAnsi="Times New Roman" w:cs="Times New Roman"/>
          <w:bCs/>
          <w:sz w:val="24"/>
          <w:szCs w:val="24"/>
        </w:rPr>
        <w:t xml:space="preserve"> services that make it possible to live, work and thrive in </w:t>
      </w:r>
      <w:r w:rsidR="00EB38D0">
        <w:rPr>
          <w:rFonts w:ascii="Times New Roman" w:hAnsi="Times New Roman" w:cs="Times New Roman"/>
          <w:bCs/>
          <w:sz w:val="24"/>
          <w:szCs w:val="24"/>
        </w:rPr>
        <w:t>y</w:t>
      </w:r>
      <w:r w:rsidR="003C10ED" w:rsidRPr="00EB38D0">
        <w:rPr>
          <w:rFonts w:ascii="Times New Roman" w:hAnsi="Times New Roman" w:cs="Times New Roman"/>
          <w:bCs/>
          <w:sz w:val="24"/>
          <w:szCs w:val="24"/>
        </w:rPr>
        <w:t>our</w:t>
      </w:r>
      <w:r w:rsidR="00C57445" w:rsidRPr="00EB38D0">
        <w:rPr>
          <w:rFonts w:ascii="Times New Roman" w:hAnsi="Times New Roman" w:cs="Times New Roman"/>
          <w:bCs/>
          <w:sz w:val="24"/>
          <w:szCs w:val="24"/>
        </w:rPr>
        <w:t xml:space="preserve"> community</w:t>
      </w:r>
      <w:r w:rsidR="003C10ED" w:rsidRPr="00EB38D0">
        <w:rPr>
          <w:rFonts w:ascii="Times New Roman" w:hAnsi="Times New Roman" w:cs="Times New Roman"/>
          <w:bCs/>
          <w:sz w:val="24"/>
          <w:szCs w:val="24"/>
        </w:rPr>
        <w:t xml:space="preserve">, local government investments </w:t>
      </w:r>
      <w:r w:rsidR="00E9466E" w:rsidRPr="00EB38D0">
        <w:rPr>
          <w:rFonts w:ascii="Times New Roman" w:hAnsi="Times New Roman" w:cs="Times New Roman"/>
          <w:bCs/>
          <w:sz w:val="24"/>
          <w:szCs w:val="24"/>
        </w:rPr>
        <w:t>tremendously i</w:t>
      </w:r>
      <w:r w:rsidR="00EB38D0">
        <w:rPr>
          <w:rFonts w:ascii="Times New Roman" w:hAnsi="Times New Roman" w:cs="Times New Roman"/>
          <w:bCs/>
          <w:sz w:val="24"/>
          <w:szCs w:val="24"/>
        </w:rPr>
        <w:t>mpact</w:t>
      </w:r>
      <w:r w:rsidR="00E9466E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2960">
        <w:rPr>
          <w:rFonts w:ascii="Times New Roman" w:hAnsi="Times New Roman" w:cs="Times New Roman"/>
          <w:bCs/>
          <w:sz w:val="24"/>
          <w:szCs w:val="24"/>
        </w:rPr>
        <w:t>Y</w:t>
      </w:r>
      <w:r w:rsidR="00E9466E" w:rsidRPr="00EB38D0">
        <w:rPr>
          <w:rFonts w:ascii="Times New Roman" w:hAnsi="Times New Roman" w:cs="Times New Roman"/>
          <w:bCs/>
          <w:sz w:val="24"/>
          <w:szCs w:val="24"/>
        </w:rPr>
        <w:t>our quality of life</w:t>
      </w:r>
      <w:r w:rsidR="00DE059B">
        <w:rPr>
          <w:rFonts w:ascii="Times New Roman" w:hAnsi="Times New Roman" w:cs="Times New Roman"/>
          <w:bCs/>
          <w:sz w:val="24"/>
          <w:szCs w:val="24"/>
        </w:rPr>
        <w:t xml:space="preserve"> every single day</w:t>
      </w:r>
      <w:r w:rsidR="00E9466E" w:rsidRPr="00EB38D0">
        <w:rPr>
          <w:rFonts w:ascii="Times New Roman" w:hAnsi="Times New Roman" w:cs="Times New Roman"/>
          <w:bCs/>
          <w:sz w:val="24"/>
          <w:szCs w:val="24"/>
        </w:rPr>
        <w:t>.</w:t>
      </w:r>
      <w:r w:rsidR="003C10ED" w:rsidRPr="00EB38D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D719A" w:rsidRPr="00EB38D0">
        <w:rPr>
          <w:rFonts w:ascii="Times New Roman" w:hAnsi="Times New Roman" w:cs="Times New Roman"/>
          <w:sz w:val="24"/>
          <w:szCs w:val="24"/>
        </w:rPr>
        <w:t>#LiveLocallyAlabama</w:t>
      </w:r>
    </w:p>
    <w:p w14:paraId="19B86FAD" w14:textId="05EE3150" w:rsidR="00DE1938" w:rsidRPr="00C16B62" w:rsidRDefault="00DE1938" w:rsidP="00B52DAF">
      <w:pPr>
        <w:rPr>
          <w:rFonts w:ascii="Times New Roman" w:hAnsi="Times New Roman" w:cs="Times New Roman"/>
          <w:bCs/>
          <w:sz w:val="24"/>
          <w:szCs w:val="24"/>
        </w:rPr>
      </w:pPr>
    </w:p>
    <w:sectPr w:rsidR="00DE1938" w:rsidRPr="00C16B62" w:rsidSect="004C78E7">
      <w:headerReference w:type="default" r:id="rId14"/>
      <w:pgSz w:w="12240" w:h="15840" w:code="1"/>
      <w:pgMar w:top="1440" w:right="1440" w:bottom="1440" w:left="1440" w:header="720" w:footer="720" w:gutter="0"/>
      <w:paperSrc w:first="260" w:other="26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C5D93" w14:textId="77777777" w:rsidR="00EC0288" w:rsidRDefault="00EC0288" w:rsidP="005336AB">
      <w:pPr>
        <w:spacing w:line="240" w:lineRule="auto"/>
      </w:pPr>
      <w:r>
        <w:separator/>
      </w:r>
    </w:p>
  </w:endnote>
  <w:endnote w:type="continuationSeparator" w:id="0">
    <w:p w14:paraId="29BCA119" w14:textId="77777777" w:rsidR="00EC0288" w:rsidRDefault="00EC0288" w:rsidP="005336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3724D" w14:textId="77777777" w:rsidR="00EC0288" w:rsidRDefault="00EC0288" w:rsidP="005336AB">
      <w:pPr>
        <w:spacing w:line="240" w:lineRule="auto"/>
      </w:pPr>
      <w:r>
        <w:separator/>
      </w:r>
    </w:p>
  </w:footnote>
  <w:footnote w:type="continuationSeparator" w:id="0">
    <w:p w14:paraId="2A6AA41D" w14:textId="77777777" w:rsidR="00EC0288" w:rsidRDefault="00EC0288" w:rsidP="005336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41D04" w14:textId="740C5496" w:rsidR="00462960" w:rsidRPr="00462960" w:rsidRDefault="00462960">
    <w:pPr>
      <w:pStyle w:val="Header"/>
      <w:rPr>
        <w:rFonts w:ascii="Times New Roman" w:hAnsi="Times New Roman" w:cs="Times New Roman"/>
        <w:sz w:val="20"/>
        <w:szCs w:val="20"/>
      </w:rPr>
    </w:pPr>
    <w:r w:rsidRPr="00462960">
      <w:rPr>
        <w:rFonts w:ascii="Times New Roman" w:hAnsi="Times New Roman" w:cs="Times New Roman"/>
        <w:sz w:val="20"/>
        <w:szCs w:val="20"/>
      </w:rPr>
      <w:t>Updated 5/7/26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08F"/>
    <w:multiLevelType w:val="multilevel"/>
    <w:tmpl w:val="A0A43E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993634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1BA"/>
    <w:rsid w:val="00007870"/>
    <w:rsid w:val="00015B41"/>
    <w:rsid w:val="00031A69"/>
    <w:rsid w:val="00032B6E"/>
    <w:rsid w:val="0003591D"/>
    <w:rsid w:val="0004727D"/>
    <w:rsid w:val="000B3A9F"/>
    <w:rsid w:val="000B7CE7"/>
    <w:rsid w:val="000D0DA3"/>
    <w:rsid w:val="000D16AD"/>
    <w:rsid w:val="000D719A"/>
    <w:rsid w:val="000F5442"/>
    <w:rsid w:val="00121392"/>
    <w:rsid w:val="0012316E"/>
    <w:rsid w:val="001459A2"/>
    <w:rsid w:val="00150BA6"/>
    <w:rsid w:val="00152A72"/>
    <w:rsid w:val="00170E73"/>
    <w:rsid w:val="00195A8E"/>
    <w:rsid w:val="001E28A6"/>
    <w:rsid w:val="001E40B9"/>
    <w:rsid w:val="00246DF7"/>
    <w:rsid w:val="00256A36"/>
    <w:rsid w:val="00274085"/>
    <w:rsid w:val="00283729"/>
    <w:rsid w:val="00293029"/>
    <w:rsid w:val="002A06F6"/>
    <w:rsid w:val="002D7F50"/>
    <w:rsid w:val="002F28BE"/>
    <w:rsid w:val="00343D75"/>
    <w:rsid w:val="003476F6"/>
    <w:rsid w:val="003C10ED"/>
    <w:rsid w:val="003D1ABD"/>
    <w:rsid w:val="003F1E0E"/>
    <w:rsid w:val="0040270B"/>
    <w:rsid w:val="00430549"/>
    <w:rsid w:val="00432ABF"/>
    <w:rsid w:val="0043579A"/>
    <w:rsid w:val="00456F87"/>
    <w:rsid w:val="00462960"/>
    <w:rsid w:val="004C78E7"/>
    <w:rsid w:val="004F2A53"/>
    <w:rsid w:val="00526456"/>
    <w:rsid w:val="00532413"/>
    <w:rsid w:val="005336AB"/>
    <w:rsid w:val="00541D62"/>
    <w:rsid w:val="00542ADB"/>
    <w:rsid w:val="005701BA"/>
    <w:rsid w:val="005A6E01"/>
    <w:rsid w:val="005B1BF6"/>
    <w:rsid w:val="005B24DC"/>
    <w:rsid w:val="005D1607"/>
    <w:rsid w:val="005D67A5"/>
    <w:rsid w:val="005E0AF8"/>
    <w:rsid w:val="006419D2"/>
    <w:rsid w:val="00690198"/>
    <w:rsid w:val="00695791"/>
    <w:rsid w:val="006A1549"/>
    <w:rsid w:val="006B13C3"/>
    <w:rsid w:val="006B3E17"/>
    <w:rsid w:val="006B3EF6"/>
    <w:rsid w:val="006C7A27"/>
    <w:rsid w:val="00707BC0"/>
    <w:rsid w:val="00710338"/>
    <w:rsid w:val="0071617A"/>
    <w:rsid w:val="0071790B"/>
    <w:rsid w:val="00735F79"/>
    <w:rsid w:val="00760F4E"/>
    <w:rsid w:val="007817F6"/>
    <w:rsid w:val="00786A20"/>
    <w:rsid w:val="007C1665"/>
    <w:rsid w:val="00822F24"/>
    <w:rsid w:val="0083113A"/>
    <w:rsid w:val="00837982"/>
    <w:rsid w:val="008418E8"/>
    <w:rsid w:val="008429F4"/>
    <w:rsid w:val="0084546F"/>
    <w:rsid w:val="00862D1C"/>
    <w:rsid w:val="00870CBA"/>
    <w:rsid w:val="00882F7F"/>
    <w:rsid w:val="008C76B8"/>
    <w:rsid w:val="008D2F95"/>
    <w:rsid w:val="008E14CF"/>
    <w:rsid w:val="00905599"/>
    <w:rsid w:val="0090613E"/>
    <w:rsid w:val="00937AD5"/>
    <w:rsid w:val="00944465"/>
    <w:rsid w:val="00971FBC"/>
    <w:rsid w:val="00995FD8"/>
    <w:rsid w:val="009B7A41"/>
    <w:rsid w:val="009D67B0"/>
    <w:rsid w:val="009F4CFC"/>
    <w:rsid w:val="00A31455"/>
    <w:rsid w:val="00A5073F"/>
    <w:rsid w:val="00AA2692"/>
    <w:rsid w:val="00AB14BB"/>
    <w:rsid w:val="00AB1DFE"/>
    <w:rsid w:val="00AD43C1"/>
    <w:rsid w:val="00B173A2"/>
    <w:rsid w:val="00B406CB"/>
    <w:rsid w:val="00B5129E"/>
    <w:rsid w:val="00B52DAF"/>
    <w:rsid w:val="00B63F0E"/>
    <w:rsid w:val="00BA5A12"/>
    <w:rsid w:val="00BD48D9"/>
    <w:rsid w:val="00C16B62"/>
    <w:rsid w:val="00C53F18"/>
    <w:rsid w:val="00C57445"/>
    <w:rsid w:val="00C82FA9"/>
    <w:rsid w:val="00CA6942"/>
    <w:rsid w:val="00CB3245"/>
    <w:rsid w:val="00CB513E"/>
    <w:rsid w:val="00CC1478"/>
    <w:rsid w:val="00CC321F"/>
    <w:rsid w:val="00CF3319"/>
    <w:rsid w:val="00CF351E"/>
    <w:rsid w:val="00CF54DA"/>
    <w:rsid w:val="00D34386"/>
    <w:rsid w:val="00D72561"/>
    <w:rsid w:val="00D818D3"/>
    <w:rsid w:val="00D86A5A"/>
    <w:rsid w:val="00D90716"/>
    <w:rsid w:val="00DB7CB3"/>
    <w:rsid w:val="00DC5215"/>
    <w:rsid w:val="00DD49D4"/>
    <w:rsid w:val="00DE059B"/>
    <w:rsid w:val="00DE1938"/>
    <w:rsid w:val="00E15AB3"/>
    <w:rsid w:val="00E26621"/>
    <w:rsid w:val="00E31D26"/>
    <w:rsid w:val="00E9466E"/>
    <w:rsid w:val="00E95CF6"/>
    <w:rsid w:val="00EB1D41"/>
    <w:rsid w:val="00EB38D0"/>
    <w:rsid w:val="00EC0288"/>
    <w:rsid w:val="00ED332E"/>
    <w:rsid w:val="00F00018"/>
    <w:rsid w:val="00F00181"/>
    <w:rsid w:val="00F10015"/>
    <w:rsid w:val="00F3399E"/>
    <w:rsid w:val="00F354B8"/>
    <w:rsid w:val="00F47D6F"/>
    <w:rsid w:val="00F52284"/>
    <w:rsid w:val="00F8211C"/>
    <w:rsid w:val="00FC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561402"/>
  <w15:chartTrackingRefBased/>
  <w15:docId w15:val="{81D39CBD-2C49-4F4B-A844-36BD25D29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D41"/>
    <w:pPr>
      <w:spacing w:after="0" w:line="276" w:lineRule="auto"/>
    </w:pPr>
    <w:rPr>
      <w:rFonts w:ascii="Arial" w:eastAsia="Arial" w:hAnsi="Arial" w:cs="Arial"/>
      <w:kern w:val="0"/>
      <w:lang w:val="e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1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1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1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1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1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1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1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1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1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01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1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1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1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1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1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1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1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1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01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01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1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1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01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01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01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01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1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1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01B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01B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1B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336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36AB"/>
    <w:rPr>
      <w:rFonts w:ascii="Arial" w:eastAsia="Arial" w:hAnsi="Arial" w:cs="Arial"/>
      <w:kern w:val="0"/>
      <w:lang w:val="en"/>
    </w:rPr>
  </w:style>
  <w:style w:type="paragraph" w:styleId="Footer">
    <w:name w:val="footer"/>
    <w:basedOn w:val="Normal"/>
    <w:link w:val="FooterChar"/>
    <w:uiPriority w:val="99"/>
    <w:unhideWhenUsed/>
    <w:rsid w:val="005336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36AB"/>
    <w:rPr>
      <w:rFonts w:ascii="Arial" w:eastAsia="Arial" w:hAnsi="Arial" w:cs="Arial"/>
      <w:kern w:val="0"/>
      <w:lang w:val="en"/>
    </w:rPr>
  </w:style>
  <w:style w:type="character" w:styleId="FollowedHyperlink">
    <w:name w:val="FollowedHyperlink"/>
    <w:basedOn w:val="DefaultParagraphFont"/>
    <w:uiPriority w:val="99"/>
    <w:semiHidden/>
    <w:unhideWhenUsed/>
    <w:rsid w:val="00EB38D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ALALM" TargetMode="External"/><Relationship Id="rId13" Type="http://schemas.openxmlformats.org/officeDocument/2006/relationships/hyperlink" Target="https://almonline.org/LiveLocallyAlabama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yperlink" Target="https://www.youtube.com/user/MyALMTV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inkedin.com/company/alabama-league-of-municipalities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instagram.com/alabamacitiesandtown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witter.com/AL_Leagu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566</Words>
  <Characters>2783</Characters>
  <Application>Microsoft Office Word</Application>
  <DocSecurity>4</DocSecurity>
  <Lines>47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Jhons</dc:creator>
  <cp:keywords/>
  <dc:description/>
  <cp:lastModifiedBy>Lori Jhons</cp:lastModifiedBy>
  <cp:revision>2</cp:revision>
  <cp:lastPrinted>2026-05-07T17:10:00Z</cp:lastPrinted>
  <dcterms:created xsi:type="dcterms:W3CDTF">2026-05-07T17:35:00Z</dcterms:created>
  <dcterms:modified xsi:type="dcterms:W3CDTF">2026-05-07T17:35:00Z</dcterms:modified>
</cp:coreProperties>
</file>